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86" w:rsidRDefault="00AB1C86">
      <w:bookmarkStart w:id="0" w:name="_GoBack"/>
      <w:bookmarkEnd w:id="0"/>
      <w:r>
        <w:t>Sammanställning av syn</w:t>
      </w:r>
      <w:r w:rsidR="00850AB3">
        <w:t>punkter/önskemål</w:t>
      </w:r>
      <w:r w:rsidR="00850AB3" w:rsidRPr="00850AB3">
        <w:rPr>
          <w:b/>
        </w:rPr>
        <w:t xml:space="preserve"> </w:t>
      </w:r>
      <w:r w:rsidRPr="00850AB3">
        <w:rPr>
          <w:b/>
        </w:rPr>
        <w:t>regler</w:t>
      </w:r>
      <w:r w:rsidR="00967B7C">
        <w:t xml:space="preserve"> </w:t>
      </w:r>
      <w:r w:rsidR="00850AB3">
        <w:rPr>
          <w:b/>
        </w:rPr>
        <w:t>för Älgspårprov</w:t>
      </w:r>
    </w:p>
    <w:p w:rsidR="00AB1C86" w:rsidRDefault="00AB1C86">
      <w:r>
        <w:t>Klubb:</w:t>
      </w:r>
      <w:r w:rsidR="003B5AE9">
        <w:t xml:space="preserve"> </w:t>
      </w:r>
    </w:p>
    <w:p w:rsidR="00AB1C86" w:rsidRDefault="00AB1C86">
      <w:r>
        <w:t>Kontaktperson:</w:t>
      </w:r>
    </w:p>
    <w:tbl>
      <w:tblPr>
        <w:tblStyle w:val="Tabellrutnt"/>
        <w:tblW w:w="157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5154"/>
        <w:gridCol w:w="4343"/>
        <w:gridCol w:w="851"/>
        <w:gridCol w:w="850"/>
        <w:gridCol w:w="817"/>
      </w:tblGrid>
      <w:tr w:rsidR="00AB1C86" w:rsidTr="003B741A">
        <w:trPr>
          <w:trHeight w:val="259"/>
        </w:trPr>
        <w:tc>
          <w:tcPr>
            <w:tcW w:w="3686" w:type="dxa"/>
          </w:tcPr>
          <w:p w:rsidR="00AB1C86" w:rsidRDefault="003B5AE9">
            <w:r>
              <w:t>Avsnitt i gällande regler</w:t>
            </w:r>
          </w:p>
        </w:tc>
        <w:tc>
          <w:tcPr>
            <w:tcW w:w="5154" w:type="dxa"/>
          </w:tcPr>
          <w:p w:rsidR="00AB1C86" w:rsidRDefault="003B5AE9">
            <w:r>
              <w:t>Synpunkt/önskemål</w:t>
            </w:r>
          </w:p>
        </w:tc>
        <w:tc>
          <w:tcPr>
            <w:tcW w:w="4343" w:type="dxa"/>
          </w:tcPr>
          <w:p w:rsidR="00AB1C86" w:rsidRDefault="003B5AE9">
            <w:r>
              <w:t>Motivering</w:t>
            </w:r>
          </w:p>
        </w:tc>
        <w:tc>
          <w:tcPr>
            <w:tcW w:w="851" w:type="dxa"/>
          </w:tcPr>
          <w:p w:rsidR="00AB1C86" w:rsidRDefault="003B5AE9">
            <w:r>
              <w:t>Prio 1</w:t>
            </w:r>
          </w:p>
        </w:tc>
        <w:tc>
          <w:tcPr>
            <w:tcW w:w="850" w:type="dxa"/>
          </w:tcPr>
          <w:p w:rsidR="00AB1C86" w:rsidRDefault="003B5AE9">
            <w:r>
              <w:t>Prio 2</w:t>
            </w:r>
          </w:p>
        </w:tc>
        <w:tc>
          <w:tcPr>
            <w:tcW w:w="817" w:type="dxa"/>
          </w:tcPr>
          <w:p w:rsidR="00AB1C86" w:rsidRDefault="003B5AE9">
            <w:r>
              <w:t>Prio 3</w:t>
            </w:r>
          </w:p>
        </w:tc>
      </w:tr>
      <w:tr w:rsidR="00AB1C86" w:rsidTr="003B741A">
        <w:trPr>
          <w:trHeight w:val="223"/>
        </w:trPr>
        <w:tc>
          <w:tcPr>
            <w:tcW w:w="3686" w:type="dxa"/>
          </w:tcPr>
          <w:p w:rsidR="00AB1C86" w:rsidRDefault="00AB1C86"/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AB1C86" w:rsidTr="003B741A">
        <w:trPr>
          <w:trHeight w:val="259"/>
        </w:trPr>
        <w:tc>
          <w:tcPr>
            <w:tcW w:w="3686" w:type="dxa"/>
          </w:tcPr>
          <w:p w:rsidR="00AB1C86" w:rsidRDefault="00850AB3">
            <w:r>
              <w:t>1. Ändamål</w:t>
            </w:r>
          </w:p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AB1C86" w:rsidTr="003B741A">
        <w:trPr>
          <w:trHeight w:val="223"/>
        </w:trPr>
        <w:tc>
          <w:tcPr>
            <w:tcW w:w="3686" w:type="dxa"/>
          </w:tcPr>
          <w:p w:rsidR="00AB1C86" w:rsidRDefault="00AB1C86"/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AB1C86" w:rsidTr="003B741A">
        <w:trPr>
          <w:trHeight w:val="259"/>
        </w:trPr>
        <w:tc>
          <w:tcPr>
            <w:tcW w:w="3686" w:type="dxa"/>
          </w:tcPr>
          <w:p w:rsidR="00AB1C86" w:rsidRDefault="00AB1C86"/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AB1C86" w:rsidTr="003B741A">
        <w:trPr>
          <w:trHeight w:val="223"/>
        </w:trPr>
        <w:tc>
          <w:tcPr>
            <w:tcW w:w="3686" w:type="dxa"/>
          </w:tcPr>
          <w:p w:rsidR="00AB1C86" w:rsidRDefault="00850AB3">
            <w:r>
              <w:t xml:space="preserve">2. </w:t>
            </w:r>
            <w:r w:rsidR="002623A2">
              <w:t>Genomförande</w:t>
            </w:r>
          </w:p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AB1C86" w:rsidTr="003B741A">
        <w:trPr>
          <w:trHeight w:val="223"/>
        </w:trPr>
        <w:tc>
          <w:tcPr>
            <w:tcW w:w="3686" w:type="dxa"/>
          </w:tcPr>
          <w:p w:rsidR="00AB1C86" w:rsidRDefault="00AB1C86"/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850AB3">
            <w:r>
              <w:t>3.</w:t>
            </w:r>
            <w:r w:rsidR="002623A2">
              <w:t>Provtid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2623A2">
            <w:r>
              <w:t>Bedömning</w:t>
            </w:r>
            <w:r w:rsidR="00850AB3">
              <w:t>smomenten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850AB3">
            <w:r>
              <w:t>1. Linförhet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850AB3">
            <w:r>
              <w:t>2. Spårningsförmåga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850AB3">
            <w:r>
              <w:t>3. Arbetstempo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850AB3">
            <w:r>
              <w:t>4. Självständighet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59"/>
        </w:trPr>
        <w:tc>
          <w:tcPr>
            <w:tcW w:w="3686" w:type="dxa"/>
          </w:tcPr>
          <w:p w:rsidR="003B5AE9" w:rsidRDefault="003B5AE9" w:rsidP="00C70CF2">
            <w:r>
              <w:lastRenderedPageBreak/>
              <w:t>Avsnitt i gällande regler</w:t>
            </w:r>
          </w:p>
        </w:tc>
        <w:tc>
          <w:tcPr>
            <w:tcW w:w="5154" w:type="dxa"/>
          </w:tcPr>
          <w:p w:rsidR="003B5AE9" w:rsidRDefault="003B5AE9" w:rsidP="00C70CF2">
            <w:r>
              <w:t>Synpunkt/önskemål</w:t>
            </w:r>
          </w:p>
        </w:tc>
        <w:tc>
          <w:tcPr>
            <w:tcW w:w="4343" w:type="dxa"/>
          </w:tcPr>
          <w:p w:rsidR="003B5AE9" w:rsidRDefault="003B5AE9" w:rsidP="00C70CF2">
            <w:r>
              <w:t>Motivering</w:t>
            </w:r>
          </w:p>
        </w:tc>
        <w:tc>
          <w:tcPr>
            <w:tcW w:w="851" w:type="dxa"/>
          </w:tcPr>
          <w:p w:rsidR="003B5AE9" w:rsidRDefault="003B5AE9" w:rsidP="00C70CF2">
            <w:r>
              <w:t>Prio 1</w:t>
            </w:r>
          </w:p>
        </w:tc>
        <w:tc>
          <w:tcPr>
            <w:tcW w:w="850" w:type="dxa"/>
          </w:tcPr>
          <w:p w:rsidR="003B5AE9" w:rsidRDefault="003B5AE9" w:rsidP="00C70CF2">
            <w:r>
              <w:t>Prio 2</w:t>
            </w:r>
          </w:p>
        </w:tc>
        <w:tc>
          <w:tcPr>
            <w:tcW w:w="817" w:type="dxa"/>
          </w:tcPr>
          <w:p w:rsidR="003B5AE9" w:rsidRDefault="003B5AE9" w:rsidP="00C70CF2">
            <w:r>
              <w:t>Prio 3</w:t>
            </w:r>
          </w:p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850AB3">
            <w:r>
              <w:t xml:space="preserve">Krav för godkännande </w:t>
            </w:r>
          </w:p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741A" w:rsidTr="003B741A">
        <w:trPr>
          <w:trHeight w:val="223"/>
        </w:trPr>
        <w:tc>
          <w:tcPr>
            <w:tcW w:w="3686" w:type="dxa"/>
          </w:tcPr>
          <w:p w:rsidR="003B741A" w:rsidRDefault="003B741A"/>
        </w:tc>
        <w:tc>
          <w:tcPr>
            <w:tcW w:w="5154" w:type="dxa"/>
          </w:tcPr>
          <w:p w:rsidR="003B741A" w:rsidRDefault="003B741A"/>
        </w:tc>
        <w:tc>
          <w:tcPr>
            <w:tcW w:w="4343" w:type="dxa"/>
          </w:tcPr>
          <w:p w:rsidR="003B741A" w:rsidRDefault="003B741A"/>
        </w:tc>
        <w:tc>
          <w:tcPr>
            <w:tcW w:w="851" w:type="dxa"/>
          </w:tcPr>
          <w:p w:rsidR="003B741A" w:rsidRDefault="003B741A"/>
        </w:tc>
        <w:tc>
          <w:tcPr>
            <w:tcW w:w="850" w:type="dxa"/>
          </w:tcPr>
          <w:p w:rsidR="003B741A" w:rsidRDefault="003B741A"/>
        </w:tc>
        <w:tc>
          <w:tcPr>
            <w:tcW w:w="817" w:type="dxa"/>
          </w:tcPr>
          <w:p w:rsidR="003B741A" w:rsidRDefault="003B741A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  <w:tr w:rsidR="003B5AE9" w:rsidTr="003B741A">
        <w:trPr>
          <w:trHeight w:val="223"/>
        </w:trPr>
        <w:tc>
          <w:tcPr>
            <w:tcW w:w="3686" w:type="dxa"/>
          </w:tcPr>
          <w:p w:rsidR="003B5AE9" w:rsidRDefault="003B5AE9"/>
        </w:tc>
        <w:tc>
          <w:tcPr>
            <w:tcW w:w="5154" w:type="dxa"/>
          </w:tcPr>
          <w:p w:rsidR="003B5AE9" w:rsidRDefault="003B5AE9"/>
        </w:tc>
        <w:tc>
          <w:tcPr>
            <w:tcW w:w="4343" w:type="dxa"/>
          </w:tcPr>
          <w:p w:rsidR="003B5AE9" w:rsidRDefault="003B5AE9"/>
        </w:tc>
        <w:tc>
          <w:tcPr>
            <w:tcW w:w="851" w:type="dxa"/>
          </w:tcPr>
          <w:p w:rsidR="003B5AE9" w:rsidRDefault="003B5AE9"/>
        </w:tc>
        <w:tc>
          <w:tcPr>
            <w:tcW w:w="850" w:type="dxa"/>
          </w:tcPr>
          <w:p w:rsidR="003B5AE9" w:rsidRDefault="003B5AE9"/>
        </w:tc>
        <w:tc>
          <w:tcPr>
            <w:tcW w:w="817" w:type="dxa"/>
          </w:tcPr>
          <w:p w:rsidR="003B5AE9" w:rsidRDefault="003B5AE9"/>
        </w:tc>
      </w:tr>
    </w:tbl>
    <w:p w:rsidR="00AB1C86" w:rsidRDefault="00AB1C86" w:rsidP="002623A2"/>
    <w:sectPr w:rsidR="00AB1C86" w:rsidSect="003B5AE9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E8" w:rsidRDefault="008353E8" w:rsidP="003E68A1">
      <w:pPr>
        <w:spacing w:after="0" w:line="240" w:lineRule="auto"/>
      </w:pPr>
      <w:r>
        <w:separator/>
      </w:r>
    </w:p>
  </w:endnote>
  <w:endnote w:type="continuationSeparator" w:id="0">
    <w:p w:rsidR="008353E8" w:rsidRDefault="008353E8" w:rsidP="003E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E8" w:rsidRDefault="008353E8" w:rsidP="003E68A1">
      <w:pPr>
        <w:spacing w:after="0" w:line="240" w:lineRule="auto"/>
      </w:pPr>
      <w:r>
        <w:separator/>
      </w:r>
    </w:p>
  </w:footnote>
  <w:footnote w:type="continuationSeparator" w:id="0">
    <w:p w:rsidR="008353E8" w:rsidRDefault="008353E8" w:rsidP="003E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86910"/>
      <w:docPartObj>
        <w:docPartGallery w:val="Page Numbers (Top of Page)"/>
        <w:docPartUnique/>
      </w:docPartObj>
    </w:sdtPr>
    <w:sdtEndPr/>
    <w:sdtContent>
      <w:p w:rsidR="003E68A1" w:rsidRDefault="003E68A1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77">
          <w:rPr>
            <w:noProof/>
          </w:rPr>
          <w:t>1</w:t>
        </w:r>
        <w:r>
          <w:fldChar w:fldCharType="end"/>
        </w:r>
      </w:p>
    </w:sdtContent>
  </w:sdt>
  <w:p w:rsidR="003E68A1" w:rsidRDefault="003E68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6"/>
    <w:rsid w:val="002623A2"/>
    <w:rsid w:val="002B57F9"/>
    <w:rsid w:val="00357B2B"/>
    <w:rsid w:val="003B5AE9"/>
    <w:rsid w:val="003B741A"/>
    <w:rsid w:val="003E68A1"/>
    <w:rsid w:val="00726024"/>
    <w:rsid w:val="00797362"/>
    <w:rsid w:val="008353E8"/>
    <w:rsid w:val="00850AB3"/>
    <w:rsid w:val="008A622D"/>
    <w:rsid w:val="00967B7C"/>
    <w:rsid w:val="00A544CB"/>
    <w:rsid w:val="00AB1C86"/>
    <w:rsid w:val="00AD334A"/>
    <w:rsid w:val="00C306D6"/>
    <w:rsid w:val="00E64A3A"/>
    <w:rsid w:val="00F61777"/>
    <w:rsid w:val="00F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8A1"/>
  </w:style>
  <w:style w:type="paragraph" w:styleId="Sidfot">
    <w:name w:val="footer"/>
    <w:basedOn w:val="Normal"/>
    <w:link w:val="Sidfot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8A1"/>
  </w:style>
  <w:style w:type="paragraph" w:styleId="Liststycke">
    <w:name w:val="List Paragraph"/>
    <w:basedOn w:val="Normal"/>
    <w:uiPriority w:val="34"/>
    <w:qFormat/>
    <w:rsid w:val="00850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8A1"/>
  </w:style>
  <w:style w:type="paragraph" w:styleId="Sidfot">
    <w:name w:val="footer"/>
    <w:basedOn w:val="Normal"/>
    <w:link w:val="Sidfot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8A1"/>
  </w:style>
  <w:style w:type="paragraph" w:styleId="Liststycke">
    <w:name w:val="List Paragraph"/>
    <w:basedOn w:val="Normal"/>
    <w:uiPriority w:val="34"/>
    <w:qFormat/>
    <w:rsid w:val="0085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Bert-Olof Åkerström</dc:creator>
  <cp:lastModifiedBy>Elisabeth Dahlgren</cp:lastModifiedBy>
  <cp:revision>2</cp:revision>
  <dcterms:created xsi:type="dcterms:W3CDTF">2019-04-25T08:39:00Z</dcterms:created>
  <dcterms:modified xsi:type="dcterms:W3CDTF">2019-04-25T08:39:00Z</dcterms:modified>
</cp:coreProperties>
</file>